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9E" w:rsidRDefault="00706E9E" w:rsidP="00706E9E">
      <w:pPr>
        <w:tabs>
          <w:tab w:val="right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ADATLAP SPORTTÁMOGATÁS ELNYERÉSÉHEZ</w:t>
      </w:r>
    </w:p>
    <w:p w:rsidR="00706E9E" w:rsidRDefault="00706E9E" w:rsidP="00706E9E">
      <w:pPr>
        <w:tabs>
          <w:tab w:val="right" w:pos="8640"/>
        </w:tabs>
        <w:jc w:val="center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  <w:rPr>
          <w:b/>
        </w:rPr>
      </w:pPr>
      <w:r>
        <w:rPr>
          <w:b/>
        </w:rPr>
        <w:t>KÉRELMEZŐ ADATAI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Neve: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Székhelye: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Számlaszáma: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Szakosztályai: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Képviselőjének neve: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Címe:</w:t>
      </w:r>
      <w:r>
        <w:tab/>
      </w:r>
    </w:p>
    <w:p w:rsidR="00E7729F" w:rsidRDefault="00E7729F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E7729F" w:rsidRDefault="00E7729F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Telefonszám és email cím: ………………………………</w:t>
      </w:r>
      <w:bookmarkStart w:id="0" w:name="_GoBack"/>
      <w:bookmarkEnd w:id="0"/>
      <w:r>
        <w:t>………………………………...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Taglétszáma: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Fizető taglétszáma: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Tagdíj összege (fő/hó/Ft):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Utánpótláskorú tagdíjfizetők száma: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Utánpótláskorú tagdíj összege (fő/hó/Ft):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Felnőtt tagdíjfizetők száma: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Felnőtt tagdíj összege (fő/hó/Ft):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Szövetség által leigazolt versenyzők száma: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(hozzájárulás esetén névsor csatolása szükséges!)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Edzések, foglalkozások ideje szakosztályonként (helyszín, nap, óra):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Bajnokságban szereplők száma: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(bajnokságban való szereplés igazolása: nevezési lap másolata, szakági versenynaptár szerinti versenyeken való részvétel megjelölése, stb.)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Az egyes szakosztályok edzőinek képesítése, végzettsége, ha a tárgyévihez képest változott!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lastRenderedPageBreak/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center"/>
        <w:rPr>
          <w:b/>
        </w:rPr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center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rPr>
          <w:b/>
        </w:rPr>
        <w:t>IGÉNYELT TÁMOGATÁS MÉRTÉKE</w:t>
      </w:r>
      <w:r>
        <w:t>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  <w:rPr>
          <w:b/>
        </w:rPr>
      </w:pPr>
      <w:r>
        <w:rPr>
          <w:b/>
        </w:rPr>
        <w:t>PÁLYÁZATI CÉL MEGJELÖLÉSE, RÉSZLETEZÉSE: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center"/>
        <w:rPr>
          <w:b/>
        </w:rPr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center"/>
        <w:rPr>
          <w:b/>
        </w:rPr>
      </w:pPr>
      <w:r>
        <w:rPr>
          <w:b/>
        </w:rPr>
        <w:t>ELŐZŐ ÉVI KÖLTSÉGVETÉS FŐSZÁMAI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center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  <w:rPr>
          <w:b/>
        </w:rPr>
      </w:pPr>
      <w:r>
        <w:rPr>
          <w:b/>
        </w:rPr>
        <w:t>BEVÉTELEK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Városi támogatás: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Más önkormányzati támogatás: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Egyéb, szponzori támogatás: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Nem helyi pályázaton nyert összeg: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Tagdíj bevétel: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Rendezvény bevétel: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Egyéb bevétel: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1% adófelajánlás összege: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Összesen: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  <w:rPr>
          <w:b/>
        </w:rPr>
      </w:pPr>
      <w:r>
        <w:rPr>
          <w:b/>
        </w:rPr>
        <w:t>KIADÁSOK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Működési költségek: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Nevezési díj: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Játékvezetői, versenybírói díj: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Utazási költségek: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Étkezési költségek: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Bérköltségek: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Egyéb kiadások: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Összesen: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/>
    <w:p w:rsidR="00706E9E" w:rsidRDefault="00706E9E" w:rsidP="00706E9E"/>
    <w:p w:rsidR="00706E9E" w:rsidRDefault="00706E9E" w:rsidP="00706E9E"/>
    <w:p w:rsidR="00706E9E" w:rsidRDefault="00706E9E" w:rsidP="00706E9E"/>
    <w:p w:rsidR="00706E9E" w:rsidRDefault="00706E9E" w:rsidP="00706E9E"/>
    <w:p w:rsidR="00706E9E" w:rsidRDefault="00706E9E" w:rsidP="00706E9E"/>
    <w:p w:rsidR="00706E9E" w:rsidRDefault="00706E9E" w:rsidP="00706E9E"/>
    <w:p w:rsidR="00706E9E" w:rsidRDefault="00706E9E" w:rsidP="00706E9E"/>
    <w:p w:rsidR="00706E9E" w:rsidRDefault="00706E9E" w:rsidP="00706E9E"/>
    <w:p w:rsidR="00706E9E" w:rsidRDefault="00706E9E" w:rsidP="00706E9E"/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  <w:rPr>
          <w:b/>
        </w:rPr>
      </w:pPr>
      <w:r>
        <w:rPr>
          <w:b/>
        </w:rPr>
        <w:t>TÁRGYÉVI TERVEZETT KÖLTSÉGVETÉS FŐSZÁMAI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both"/>
        <w:rPr>
          <w:b/>
        </w:rPr>
      </w:pPr>
      <w:r>
        <w:rPr>
          <w:b/>
        </w:rPr>
        <w:t>BEVÉTELEK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Igényelt városi támogatás: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Más önkormányzati támogatás: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Egyéb, szponzori támogatás: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Nem helyi pályázaton nyert összeg: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Tagdíj bevétel: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Rendezvény bevétel: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Egyéb bevétel: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1% adófelajánlás összege: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Összesen: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  <w:rPr>
          <w:b/>
        </w:rPr>
      </w:pPr>
      <w:r>
        <w:rPr>
          <w:b/>
        </w:rPr>
        <w:t>KIADÁSOK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Működési költségek: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Nevezési díj: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Játékvezetői, versenybírói díj: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Utazási költségek: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Étkezési költségek: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Bérköltségek: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Egyéb kiadások: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Összesen: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/>
    <w:p w:rsidR="00706E9E" w:rsidRDefault="00706E9E" w:rsidP="00706E9E"/>
    <w:p w:rsidR="00706E9E" w:rsidRDefault="00706E9E" w:rsidP="00706E9E"/>
    <w:p w:rsidR="00706E9E" w:rsidRDefault="00706E9E" w:rsidP="00706E9E">
      <w:pPr>
        <w:tabs>
          <w:tab w:val="left" w:pos="7620"/>
        </w:tabs>
      </w:pPr>
      <w:r>
        <w:tab/>
      </w:r>
    </w:p>
    <w:p w:rsidR="00706E9E" w:rsidRDefault="00706E9E" w:rsidP="00706E9E">
      <w:pPr>
        <w:tabs>
          <w:tab w:val="left" w:pos="7620"/>
        </w:tabs>
      </w:pPr>
    </w:p>
    <w:p w:rsidR="00706E9E" w:rsidRDefault="00706E9E" w:rsidP="00706E9E">
      <w:pPr>
        <w:tabs>
          <w:tab w:val="left" w:pos="7620"/>
        </w:tabs>
      </w:pPr>
    </w:p>
    <w:p w:rsidR="00706E9E" w:rsidRDefault="00706E9E" w:rsidP="00706E9E">
      <w:pPr>
        <w:tabs>
          <w:tab w:val="left" w:pos="7620"/>
        </w:tabs>
      </w:pPr>
    </w:p>
    <w:p w:rsidR="00706E9E" w:rsidRDefault="00706E9E" w:rsidP="00706E9E">
      <w:pPr>
        <w:tabs>
          <w:tab w:val="left" w:pos="7620"/>
        </w:tabs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left" w:pos="7620"/>
        </w:tabs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left" w:pos="7620"/>
        </w:tabs>
        <w:jc w:val="center"/>
        <w:rPr>
          <w:b/>
        </w:rPr>
      </w:pPr>
      <w:r>
        <w:rPr>
          <w:b/>
        </w:rPr>
        <w:t>ADATLAP SPORTRENDEZVÉNY TÁMOGATÁSA IRÁNTI KÉRELEMHEZ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left" w:pos="7620"/>
        </w:tabs>
        <w:jc w:val="center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Sportrendezvény megnevezése, minősítése: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Sportrendezvény helyszínének megjelölése:</w:t>
      </w: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Igényelt eszközök megnevezése, felhasználási módja, várható hasznossága, élettartama: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Rendezvény költségvetése: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Bevételek: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>Kiadások:</w:t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tabs>
          <w:tab w:val="right" w:leader="dot" w:pos="8640"/>
        </w:tabs>
        <w:jc w:val="both"/>
      </w:pPr>
      <w:r>
        <w:tab/>
      </w:r>
    </w:p>
    <w:p w:rsidR="00706E9E" w:rsidRDefault="00706E9E" w:rsidP="00706E9E">
      <w:pPr>
        <w:tabs>
          <w:tab w:val="left" w:pos="1605"/>
        </w:tabs>
        <w:jc w:val="both"/>
      </w:pPr>
    </w:p>
    <w:p w:rsidR="00706E9E" w:rsidRDefault="00706E9E" w:rsidP="00706E9E">
      <w:pPr>
        <w:tabs>
          <w:tab w:val="left" w:pos="1605"/>
        </w:tabs>
        <w:jc w:val="both"/>
      </w:pPr>
    </w:p>
    <w:p w:rsidR="00706E9E" w:rsidRDefault="00706E9E" w:rsidP="00706E9E">
      <w:pPr>
        <w:tabs>
          <w:tab w:val="left" w:pos="1605"/>
        </w:tabs>
        <w:jc w:val="both"/>
      </w:pPr>
    </w:p>
    <w:p w:rsidR="00706E9E" w:rsidRDefault="00706E9E" w:rsidP="00706E9E">
      <w:pPr>
        <w:tabs>
          <w:tab w:val="left" w:pos="1605"/>
        </w:tabs>
        <w:jc w:val="both"/>
      </w:pPr>
    </w:p>
    <w:p w:rsidR="00706E9E" w:rsidRDefault="00706E9E" w:rsidP="00706E9E">
      <w:pPr>
        <w:tabs>
          <w:tab w:val="left" w:pos="1605"/>
        </w:tabs>
        <w:jc w:val="both"/>
      </w:pPr>
      <w:r>
        <w:t>Az adatlaphoz csatolni kell Nagykőrös Város Önkormányzat Polgármesteri Hivatal Jegyzőjének, valamint Nagykőrös Város Önkormányzat fenntartásában működő intézményeinek nyilatkozatát arra vonatkozóan, hogy a pályázónak a rendelet 8. § (2) bekezdés c) pontjában foglaltakkal szemben tartozása nem áll fenn.</w:t>
      </w:r>
    </w:p>
    <w:p w:rsidR="00706E9E" w:rsidRDefault="00706E9E" w:rsidP="00706E9E"/>
    <w:p w:rsidR="00706E9E" w:rsidRDefault="00706E9E" w:rsidP="00706E9E"/>
    <w:p w:rsidR="00706E9E" w:rsidRDefault="00706E9E" w:rsidP="00706E9E">
      <w:pPr>
        <w:tabs>
          <w:tab w:val="left" w:pos="1605"/>
        </w:tabs>
        <w:rPr>
          <w:b/>
          <w:sz w:val="28"/>
          <w:szCs w:val="28"/>
        </w:rPr>
      </w:pPr>
    </w:p>
    <w:p w:rsidR="00706E9E" w:rsidRDefault="00706E9E" w:rsidP="00706E9E">
      <w:pPr>
        <w:tabs>
          <w:tab w:val="left" w:pos="1605"/>
        </w:tabs>
        <w:rPr>
          <w:b/>
          <w:sz w:val="28"/>
          <w:szCs w:val="28"/>
        </w:rPr>
      </w:pPr>
    </w:p>
    <w:p w:rsidR="00706E9E" w:rsidRDefault="00706E9E" w:rsidP="00706E9E">
      <w:pPr>
        <w:tabs>
          <w:tab w:val="left" w:pos="16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Nyilatkozat</w:t>
      </w: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  <w:spacing w:line="360" w:lineRule="auto"/>
        <w:jc w:val="both"/>
      </w:pPr>
      <w:r>
        <w:t>A pályázati adatlapon feltüntetett adatok helyszíni ellenőrzéséhez, az adatok valódiságát igazoló dokumentumok bemutatásához</w:t>
      </w:r>
    </w:p>
    <w:p w:rsidR="00706E9E" w:rsidRDefault="00706E9E" w:rsidP="00706E9E">
      <w:pPr>
        <w:tabs>
          <w:tab w:val="left" w:pos="1605"/>
        </w:tabs>
        <w:spacing w:line="360" w:lineRule="auto"/>
        <w:jc w:val="both"/>
      </w:pPr>
    </w:p>
    <w:p w:rsidR="00706E9E" w:rsidRDefault="00706E9E" w:rsidP="00706E9E">
      <w:pPr>
        <w:tabs>
          <w:tab w:val="left" w:pos="1605"/>
        </w:tabs>
        <w:spacing w:line="360" w:lineRule="auto"/>
        <w:jc w:val="both"/>
        <w:rPr>
          <w:rFonts w:ascii="Symbol" w:hAnsi="Symbol"/>
          <w:vertAlign w:val="superscript"/>
        </w:rPr>
      </w:pPr>
      <w:r>
        <w:t xml:space="preserve">                           hozzájárulok                                                         nem járulok hozzá.</w:t>
      </w:r>
      <w:r>
        <w:rPr>
          <w:rFonts w:ascii="Symbol" w:hAnsi="Symbol"/>
          <w:vertAlign w:val="superscript"/>
        </w:rPr>
        <w:t></w:t>
      </w:r>
    </w:p>
    <w:p w:rsidR="00706E9E" w:rsidRDefault="00706E9E" w:rsidP="00706E9E">
      <w:pPr>
        <w:tabs>
          <w:tab w:val="left" w:pos="1605"/>
        </w:tabs>
        <w:spacing w:line="360" w:lineRule="auto"/>
      </w:pP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  <w:r>
        <w:t>Nagykőrös, ………………………….</w:t>
      </w: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  <w:r>
        <w:t xml:space="preserve">                                                                                            ………………………………….</w:t>
      </w:r>
    </w:p>
    <w:p w:rsidR="00706E9E" w:rsidRDefault="00706E9E" w:rsidP="00706E9E">
      <w:pPr>
        <w:tabs>
          <w:tab w:val="left" w:pos="1605"/>
        </w:tabs>
        <w:rPr>
          <w:b/>
        </w:rPr>
      </w:pPr>
      <w:r>
        <w:t xml:space="preserve"> </w:t>
      </w:r>
      <w:r>
        <w:rPr>
          <w:b/>
        </w:rPr>
        <w:t xml:space="preserve">                                                                                                               Támogatott</w:t>
      </w:r>
    </w:p>
    <w:p w:rsidR="00706E9E" w:rsidRDefault="00706E9E" w:rsidP="00706E9E">
      <w:pPr>
        <w:tabs>
          <w:tab w:val="left" w:pos="1605"/>
        </w:tabs>
        <w:rPr>
          <w:b/>
        </w:rPr>
      </w:pPr>
    </w:p>
    <w:p w:rsidR="00706E9E" w:rsidRDefault="00706E9E" w:rsidP="00706E9E">
      <w:pPr>
        <w:tabs>
          <w:tab w:val="left" w:pos="1605"/>
        </w:tabs>
      </w:pPr>
      <w:r>
        <w:rPr>
          <w:rFonts w:ascii="Symbol" w:hAnsi="Symbol"/>
          <w:vertAlign w:val="superscript"/>
        </w:rPr>
        <w:t></w:t>
      </w:r>
      <w:r>
        <w:t>(A megfelelő rész aláhúzandó.)</w:t>
      </w: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</w:p>
    <w:p w:rsidR="00706E9E" w:rsidRDefault="00706E9E" w:rsidP="00706E9E">
      <w:pPr>
        <w:tabs>
          <w:tab w:val="left" w:pos="1605"/>
        </w:tabs>
      </w:pPr>
    </w:p>
    <w:p w:rsidR="002162A2" w:rsidRDefault="002162A2"/>
    <w:sectPr w:rsidR="0021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9E"/>
    <w:rsid w:val="002162A2"/>
    <w:rsid w:val="00486938"/>
    <w:rsid w:val="00540017"/>
    <w:rsid w:val="006C72F7"/>
    <w:rsid w:val="00706E9E"/>
    <w:rsid w:val="00E7729F"/>
    <w:rsid w:val="00F6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48933-1948-45C9-BF95-5B0AC4A3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6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391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Lőrinczy Veronika</dc:creator>
  <cp:keywords/>
  <dc:description/>
  <cp:lastModifiedBy>Windows-felhasználó</cp:lastModifiedBy>
  <cp:revision>3</cp:revision>
  <dcterms:created xsi:type="dcterms:W3CDTF">2018-02-14T13:49:00Z</dcterms:created>
  <dcterms:modified xsi:type="dcterms:W3CDTF">2021-02-10T07:35:00Z</dcterms:modified>
</cp:coreProperties>
</file>