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0B38" w14:textId="77777777" w:rsidR="00402194" w:rsidRDefault="00993584" w:rsidP="00993584">
      <w:pPr>
        <w:jc w:val="center"/>
        <w:rPr>
          <w:rFonts w:ascii="Times New Roman" w:hAnsi="Times New Roman"/>
          <w:b/>
          <w:sz w:val="28"/>
          <w:szCs w:val="28"/>
        </w:rPr>
      </w:pPr>
      <w:r w:rsidRPr="00993584">
        <w:rPr>
          <w:rFonts w:ascii="Times New Roman" w:hAnsi="Times New Roman"/>
          <w:b/>
          <w:sz w:val="28"/>
          <w:szCs w:val="28"/>
        </w:rPr>
        <w:t>IGAZOLÁS</w:t>
      </w:r>
    </w:p>
    <w:p w14:paraId="509E1A7E" w14:textId="77777777" w:rsidR="00DE2D20" w:rsidRPr="00993584" w:rsidRDefault="00DE2D20" w:rsidP="009935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6B219F" w14:textId="77777777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igazolom, hogy a …………………………………………………………….…..elnevezésű</w:t>
      </w:r>
      <w:r w:rsidR="00E866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……………………………</w:t>
      </w:r>
      <w:r w:rsidR="00086ECB">
        <w:rPr>
          <w:rFonts w:ascii="Times New Roman" w:hAnsi="Times New Roman"/>
        </w:rPr>
        <w:t>….……………………székhelyű szervezet</w:t>
      </w:r>
      <w:r>
        <w:rPr>
          <w:rFonts w:ascii="Times New Roman" w:hAnsi="Times New Roman"/>
        </w:rPr>
        <w:t xml:space="preserve"> az </w:t>
      </w:r>
      <w:r w:rsidR="00E866FA">
        <w:rPr>
          <w:rFonts w:ascii="Times New Roman" w:hAnsi="Times New Roman"/>
        </w:rPr>
        <w:t>önkormányzat közművelődési feladatairól, a helyi közművelődési tevékenység támogatásáról szóló 31/2010. (XII.17.) önkormányzati rendelet 6. §</w:t>
      </w:r>
      <w:r w:rsidR="00DE2D20">
        <w:rPr>
          <w:rFonts w:ascii="Times New Roman" w:hAnsi="Times New Roman"/>
        </w:rPr>
        <w:t xml:space="preserve"> (6) bekezdés c), d) pontjában meghatározottakkal szemben</w:t>
      </w:r>
      <w:r>
        <w:rPr>
          <w:rFonts w:ascii="Times New Roman" w:hAnsi="Times New Roman"/>
        </w:rPr>
        <w:t xml:space="preserve"> </w:t>
      </w:r>
    </w:p>
    <w:p w14:paraId="14F5C667" w14:textId="77777777" w:rsidR="00993584" w:rsidRDefault="006E7EDE" w:rsidP="006E7EDE">
      <w:pPr>
        <w:tabs>
          <w:tab w:val="center" w:pos="4536"/>
          <w:tab w:val="right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3584" w:rsidRPr="00993584">
        <w:rPr>
          <w:rFonts w:ascii="Times New Roman" w:hAnsi="Times New Roman"/>
          <w:b/>
        </w:rPr>
        <w:t xml:space="preserve">lejárt </w:t>
      </w:r>
      <w:r w:rsidR="00E866FA">
        <w:rPr>
          <w:rFonts w:ascii="Times New Roman" w:hAnsi="Times New Roman"/>
          <w:b/>
        </w:rPr>
        <w:t>esedékességű tartozással nem bír, illetve folyamatban lévő</w:t>
      </w:r>
      <w:r w:rsidR="00993584" w:rsidRPr="00993584">
        <w:rPr>
          <w:rFonts w:ascii="Times New Roman" w:hAnsi="Times New Roman"/>
          <w:b/>
        </w:rPr>
        <w:t xml:space="preserve"> jogvitája nincs.</w:t>
      </w:r>
      <w:r>
        <w:rPr>
          <w:rFonts w:ascii="Times New Roman" w:hAnsi="Times New Roman"/>
          <w:b/>
        </w:rPr>
        <w:tab/>
      </w:r>
    </w:p>
    <w:p w14:paraId="33C917A3" w14:textId="7A7E33A4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Ezen igazolást az ügyfél kérelmére, Nagykőrös Vár</w:t>
      </w:r>
      <w:r w:rsidR="00F01680">
        <w:rPr>
          <w:rFonts w:ascii="Times New Roman" w:hAnsi="Times New Roman"/>
        </w:rPr>
        <w:t xml:space="preserve">os Önkormányzatához benyújtandó, </w:t>
      </w:r>
      <w:r>
        <w:rPr>
          <w:rFonts w:ascii="Times New Roman" w:hAnsi="Times New Roman"/>
        </w:rPr>
        <w:t>kulturális</w:t>
      </w:r>
      <w:r w:rsidR="00F01680">
        <w:rPr>
          <w:rFonts w:ascii="Times New Roman" w:hAnsi="Times New Roman"/>
        </w:rPr>
        <w:t>- közművelődési értékmegőrző, értékteremtő és értékközvetítő tevé</w:t>
      </w:r>
      <w:r w:rsidR="00877CAB">
        <w:rPr>
          <w:rFonts w:ascii="Times New Roman" w:hAnsi="Times New Roman"/>
        </w:rPr>
        <w:t>kenység támogatására kiírt, 20</w:t>
      </w:r>
      <w:r w:rsidR="00943BF9">
        <w:rPr>
          <w:rFonts w:ascii="Times New Roman" w:hAnsi="Times New Roman"/>
        </w:rPr>
        <w:t>22</w:t>
      </w:r>
      <w:r w:rsidR="00F01680">
        <w:rPr>
          <w:rFonts w:ascii="Times New Roman" w:hAnsi="Times New Roman"/>
        </w:rPr>
        <w:t>. évi</w:t>
      </w:r>
      <w:r>
        <w:rPr>
          <w:rFonts w:ascii="Times New Roman" w:hAnsi="Times New Roman"/>
        </w:rPr>
        <w:t xml:space="preserve"> pályázathoz 1 példányban állítottam ki.</w:t>
      </w:r>
    </w:p>
    <w:p w14:paraId="449CA739" w14:textId="77777777" w:rsidR="004131BA" w:rsidRDefault="004131BA" w:rsidP="00993584">
      <w:pPr>
        <w:rPr>
          <w:rFonts w:ascii="Times New Roman" w:hAnsi="Times New Roman"/>
        </w:rPr>
      </w:pPr>
    </w:p>
    <w:p w14:paraId="48C81BD6" w14:textId="77777777" w:rsidR="004131BA" w:rsidRDefault="004131BA" w:rsidP="00993584">
      <w:pPr>
        <w:rPr>
          <w:rFonts w:ascii="Times New Roman" w:hAnsi="Times New Roman"/>
        </w:rPr>
      </w:pPr>
    </w:p>
    <w:p w14:paraId="3FE0AA52" w14:textId="77777777" w:rsidR="00993584" w:rsidRDefault="0004477C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KÖVA-KOM Nonprofit Zrt.</w:t>
      </w:r>
    </w:p>
    <w:p w14:paraId="28F2F3DE" w14:textId="77777777" w:rsidR="006E7EDE" w:rsidRPr="00E866FA" w:rsidRDefault="006E7EDE" w:rsidP="00993584">
      <w:pPr>
        <w:rPr>
          <w:rFonts w:ascii="Times New Roman" w:hAnsi="Times New Roman"/>
          <w:b/>
        </w:rPr>
      </w:pPr>
    </w:p>
    <w:p w14:paraId="0B824A97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20744C83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79DC0A00" w14:textId="54DE682B" w:rsidR="006E7EDE" w:rsidRPr="009142D5" w:rsidRDefault="009142D5" w:rsidP="0099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Nagykőrösi Polgármesteri Hivatal Pénzügyi Iroda külön nyomtatványt ad!</w:t>
      </w:r>
    </w:p>
    <w:p w14:paraId="0978946B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71E28E6E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1B7F0FB1" w14:textId="77777777" w:rsidR="00E866FA" w:rsidRDefault="00E866FA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82807F" w14:textId="77777777" w:rsidR="00C14C6B" w:rsidRPr="00993584" w:rsidRDefault="00C14C6B" w:rsidP="00993584">
      <w:pPr>
        <w:rPr>
          <w:rFonts w:ascii="Times New Roman" w:hAnsi="Times New Roman"/>
        </w:rPr>
      </w:pPr>
    </w:p>
    <w:sectPr w:rsidR="00C14C6B" w:rsidRPr="00993584" w:rsidSect="00DE2D2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84"/>
    <w:rsid w:val="0001087E"/>
    <w:rsid w:val="0004477C"/>
    <w:rsid w:val="0007087F"/>
    <w:rsid w:val="00086ECB"/>
    <w:rsid w:val="00234E8B"/>
    <w:rsid w:val="002C095D"/>
    <w:rsid w:val="00321797"/>
    <w:rsid w:val="00343E90"/>
    <w:rsid w:val="003D3629"/>
    <w:rsid w:val="00402194"/>
    <w:rsid w:val="004118F0"/>
    <w:rsid w:val="004131BA"/>
    <w:rsid w:val="005128FC"/>
    <w:rsid w:val="006E7EDE"/>
    <w:rsid w:val="0078366E"/>
    <w:rsid w:val="007C1881"/>
    <w:rsid w:val="00877CAB"/>
    <w:rsid w:val="009142D5"/>
    <w:rsid w:val="00943BF9"/>
    <w:rsid w:val="00974F9E"/>
    <w:rsid w:val="009831AA"/>
    <w:rsid w:val="00993584"/>
    <w:rsid w:val="009E064A"/>
    <w:rsid w:val="00B430F6"/>
    <w:rsid w:val="00BA13B4"/>
    <w:rsid w:val="00C14C6B"/>
    <w:rsid w:val="00DE2D20"/>
    <w:rsid w:val="00E34DE7"/>
    <w:rsid w:val="00E866FA"/>
    <w:rsid w:val="00F01680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56F"/>
  <w15:docId w15:val="{773037DB-DEE3-4C5F-AA98-43660F5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D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Tünde</dc:creator>
  <cp:lastModifiedBy>Horváth Tibor</cp:lastModifiedBy>
  <cp:revision>12</cp:revision>
  <cp:lastPrinted>2014-03-04T10:06:00Z</cp:lastPrinted>
  <dcterms:created xsi:type="dcterms:W3CDTF">2016-02-26T07:12:00Z</dcterms:created>
  <dcterms:modified xsi:type="dcterms:W3CDTF">2022-02-09T06:20:00Z</dcterms:modified>
</cp:coreProperties>
</file>