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AC6E" w14:textId="66656DA6" w:rsidR="00BC27EE" w:rsidRPr="003D41FD" w:rsidRDefault="009E6D49" w:rsidP="003D41FD">
      <w:pPr>
        <w:jc w:val="center"/>
        <w:rPr>
          <w:sz w:val="40"/>
          <w:szCs w:val="40"/>
        </w:rPr>
      </w:pPr>
      <w:r>
        <w:rPr>
          <w:sz w:val="40"/>
          <w:szCs w:val="40"/>
        </w:rPr>
        <w:t>KÖZÖS ZARÁNDOKÚTTAL A ROMA KÖZÖSSÉGÉRT</w:t>
      </w:r>
    </w:p>
    <w:p w14:paraId="227716A2" w14:textId="4C2E6086" w:rsidR="00BC27EE" w:rsidRDefault="00BC27EE"/>
    <w:p w14:paraId="2A39C7DA" w14:textId="77777777" w:rsidR="00907538" w:rsidRDefault="00907538"/>
    <w:p w14:paraId="57042841" w14:textId="02982B23" w:rsidR="003142A0" w:rsidRDefault="00B27766" w:rsidP="009075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NAGYKŐRÖS VÁROS </w:t>
      </w:r>
      <w:r w:rsidR="00BC27EE" w:rsidRPr="00907538">
        <w:rPr>
          <w:sz w:val="36"/>
          <w:szCs w:val="36"/>
        </w:rPr>
        <w:t>ROMA NEMZETISÉGI ÖNKORMÁNYZAT</w:t>
      </w:r>
      <w:r>
        <w:rPr>
          <w:sz w:val="36"/>
          <w:szCs w:val="36"/>
        </w:rPr>
        <w:t>A</w:t>
      </w:r>
      <w:r w:rsidR="00BC27EE" w:rsidRPr="00907538">
        <w:rPr>
          <w:sz w:val="36"/>
          <w:szCs w:val="36"/>
        </w:rPr>
        <w:t xml:space="preserve"> </w:t>
      </w:r>
      <w:r w:rsidR="003142A0">
        <w:rPr>
          <w:sz w:val="36"/>
          <w:szCs w:val="36"/>
        </w:rPr>
        <w:t>2021-BEN KÉT ZARÁNDOKUTAT SZERVEZ A ROMA HAGYOMÁNYOK MEGŐRZÉSE ÉS A ROMA HITÉLET MEGERŐSÍTÉSE CÉLJÁBÓL.</w:t>
      </w:r>
    </w:p>
    <w:p w14:paraId="3860A2F6" w14:textId="77777777" w:rsidR="00B27766" w:rsidRDefault="009E6D49" w:rsidP="00907538">
      <w:pPr>
        <w:jc w:val="both"/>
        <w:rPr>
          <w:sz w:val="36"/>
          <w:szCs w:val="36"/>
        </w:rPr>
      </w:pPr>
      <w:r>
        <w:rPr>
          <w:sz w:val="36"/>
          <w:szCs w:val="36"/>
        </w:rPr>
        <w:t>2021.07.20</w:t>
      </w:r>
      <w:r w:rsidR="003142A0">
        <w:rPr>
          <w:sz w:val="36"/>
          <w:szCs w:val="36"/>
        </w:rPr>
        <w:t xml:space="preserve"> - MÁRIAPÓCSI NEMZETI KEGYHELY, EMMANUEL ZARÁNDOKLAT, SZENT KERESZT FELMAGASZTALÁSÁNAK BÚCSÚJA. </w:t>
      </w:r>
    </w:p>
    <w:p w14:paraId="5CE357D6" w14:textId="1116F278" w:rsidR="00BC27EE" w:rsidRDefault="003142A0" w:rsidP="00907538">
      <w:pPr>
        <w:jc w:val="both"/>
        <w:rPr>
          <w:sz w:val="36"/>
          <w:szCs w:val="36"/>
        </w:rPr>
      </w:pPr>
      <w:r>
        <w:rPr>
          <w:sz w:val="36"/>
          <w:szCs w:val="36"/>
        </w:rPr>
        <w:t>JELENTKEZÉSI HATÁRIDŐ: 2021.07.01.</w:t>
      </w:r>
    </w:p>
    <w:p w14:paraId="689AF671" w14:textId="22F9AFCA" w:rsidR="003142A0" w:rsidRDefault="003142A0" w:rsidP="0090753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2021.08.15 – CSATKA, MÁRIA ZARÁNDOKÚT. LÁTOGATÁS A SZŰZ MÁRIA SZOBORHOZ, A SZENTKÚT ÁLDÁSOS VIZÉHEZ. A </w:t>
      </w:r>
      <w:r w:rsidR="00B27766">
        <w:rPr>
          <w:sz w:val="36"/>
          <w:szCs w:val="36"/>
        </w:rPr>
        <w:t>PROGRAM FONTOS RÉSZE A MISEHALLGATÁS, A ROMA NYELVEN VALÓ IMÁDKOZÁS, ÉNEKLÉS.</w:t>
      </w:r>
    </w:p>
    <w:p w14:paraId="3AF8C5D6" w14:textId="2F1A930B" w:rsidR="00B27766" w:rsidRPr="00907538" w:rsidRDefault="00B27766" w:rsidP="00907538">
      <w:pPr>
        <w:jc w:val="both"/>
        <w:rPr>
          <w:sz w:val="36"/>
          <w:szCs w:val="36"/>
        </w:rPr>
      </w:pPr>
      <w:r>
        <w:rPr>
          <w:sz w:val="36"/>
          <w:szCs w:val="36"/>
        </w:rPr>
        <w:t>JELENTKEZÉSI HATÁRIDŐ: 2021.07.15.</w:t>
      </w:r>
    </w:p>
    <w:p w14:paraId="5AAA3434" w14:textId="77777777" w:rsidR="00B27766" w:rsidRDefault="00B27766" w:rsidP="00907538">
      <w:pPr>
        <w:jc w:val="both"/>
        <w:rPr>
          <w:sz w:val="36"/>
          <w:szCs w:val="36"/>
        </w:rPr>
      </w:pPr>
    </w:p>
    <w:p w14:paraId="52480F87" w14:textId="751A6BE3" w:rsidR="00BC27EE" w:rsidRPr="00907538" w:rsidRDefault="00BC27EE" w:rsidP="00907538">
      <w:pPr>
        <w:jc w:val="both"/>
        <w:rPr>
          <w:sz w:val="36"/>
          <w:szCs w:val="36"/>
        </w:rPr>
      </w:pPr>
      <w:r w:rsidRPr="00907538">
        <w:rPr>
          <w:sz w:val="36"/>
          <w:szCs w:val="36"/>
        </w:rPr>
        <w:t xml:space="preserve">AKI </w:t>
      </w:r>
      <w:r w:rsidR="00B27766">
        <w:rPr>
          <w:sz w:val="36"/>
          <w:szCs w:val="36"/>
        </w:rPr>
        <w:t>A FENTI ZARÁNDOKLATOK VALAMELYIKÉN</w:t>
      </w:r>
      <w:r w:rsidRPr="00907538">
        <w:rPr>
          <w:sz w:val="36"/>
          <w:szCs w:val="36"/>
        </w:rPr>
        <w:t xml:space="preserve"> RÉSZT KÍVÁN VENNI, KÉREM JELEZZE A NAGYKŐRÖSI ROMA ÖNKORMÁNYZAT ELNÖKE IRÁNYÁBA </w:t>
      </w:r>
      <w:r w:rsidR="00BD18D2">
        <w:rPr>
          <w:sz w:val="36"/>
          <w:szCs w:val="36"/>
        </w:rPr>
        <w:t>(Tel: 06-70-202-7639)</w:t>
      </w:r>
      <w:r w:rsidR="00B27766">
        <w:rPr>
          <w:sz w:val="36"/>
          <w:szCs w:val="36"/>
        </w:rPr>
        <w:t>.</w:t>
      </w:r>
    </w:p>
    <w:p w14:paraId="5BC8098A" w14:textId="2422ECBE" w:rsidR="00BC27EE" w:rsidRPr="00907538" w:rsidRDefault="00BC27EE">
      <w:pPr>
        <w:rPr>
          <w:sz w:val="36"/>
          <w:szCs w:val="36"/>
        </w:rPr>
      </w:pPr>
    </w:p>
    <w:p w14:paraId="6AE1074B" w14:textId="7D389C3E" w:rsidR="00BC27EE" w:rsidRDefault="00907538">
      <w:pPr>
        <w:rPr>
          <w:sz w:val="36"/>
          <w:szCs w:val="36"/>
        </w:rPr>
      </w:pPr>
      <w:r w:rsidRPr="00907538">
        <w:rPr>
          <w:sz w:val="36"/>
          <w:szCs w:val="36"/>
        </w:rPr>
        <w:t>TISZTELETTEL:</w:t>
      </w:r>
    </w:p>
    <w:p w14:paraId="2EB4E8F2" w14:textId="77777777" w:rsidR="00907538" w:rsidRPr="00907538" w:rsidRDefault="00907538">
      <w:pPr>
        <w:rPr>
          <w:sz w:val="36"/>
          <w:szCs w:val="36"/>
        </w:rPr>
      </w:pPr>
    </w:p>
    <w:p w14:paraId="7A952096" w14:textId="6F584EB8" w:rsidR="00907538" w:rsidRPr="00907538" w:rsidRDefault="00907538" w:rsidP="00907538">
      <w:pPr>
        <w:jc w:val="center"/>
        <w:rPr>
          <w:sz w:val="36"/>
          <w:szCs w:val="36"/>
        </w:rPr>
      </w:pPr>
      <w:r w:rsidRPr="00907538">
        <w:rPr>
          <w:sz w:val="36"/>
          <w:szCs w:val="36"/>
        </w:rPr>
        <w:t xml:space="preserve">                                                               KÖVESDI JÁNOS</w:t>
      </w:r>
    </w:p>
    <w:p w14:paraId="44231399" w14:textId="22BB9384" w:rsidR="003D41FD" w:rsidRPr="00B27766" w:rsidRDefault="00907538" w:rsidP="00B27766">
      <w:pPr>
        <w:jc w:val="right"/>
        <w:rPr>
          <w:sz w:val="28"/>
          <w:szCs w:val="28"/>
        </w:rPr>
      </w:pPr>
      <w:r w:rsidRPr="00907538">
        <w:rPr>
          <w:sz w:val="28"/>
          <w:szCs w:val="28"/>
        </w:rPr>
        <w:t>NAGYKŐRÖS VÁROS ROMA NEMZETISÉGI ÖNKORMÁNYZATA ELNÖKE</w:t>
      </w:r>
    </w:p>
    <w:sectPr w:rsidR="003D41FD" w:rsidRPr="00B2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EE"/>
    <w:rsid w:val="002D3E0B"/>
    <w:rsid w:val="003142A0"/>
    <w:rsid w:val="003D41FD"/>
    <w:rsid w:val="00570CAB"/>
    <w:rsid w:val="00907538"/>
    <w:rsid w:val="009E6D49"/>
    <w:rsid w:val="00B27766"/>
    <w:rsid w:val="00B9352F"/>
    <w:rsid w:val="00BC27EE"/>
    <w:rsid w:val="00BD18D2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5704"/>
  <w15:chartTrackingRefBased/>
  <w15:docId w15:val="{A570ED00-BE65-42CF-96FB-6E67009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Brockmeyer Petra</dc:creator>
  <cp:keywords/>
  <dc:description/>
  <cp:lastModifiedBy>Árpád Tóth</cp:lastModifiedBy>
  <cp:revision>4</cp:revision>
  <cp:lastPrinted>2021-06-11T08:46:00Z</cp:lastPrinted>
  <dcterms:created xsi:type="dcterms:W3CDTF">2021-06-11T08:21:00Z</dcterms:created>
  <dcterms:modified xsi:type="dcterms:W3CDTF">2021-06-11T08:46:00Z</dcterms:modified>
</cp:coreProperties>
</file>